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617" w:rsidRDefault="00007617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sz w:val="28"/>
          <w:szCs w:val="28"/>
        </w:rPr>
      </w:pPr>
    </w:p>
    <w:p w:rsidR="00CB3542" w:rsidRDefault="0069735F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b w:val="0"/>
          <w:sz w:val="22"/>
          <w:szCs w:val="28"/>
        </w:rPr>
      </w:pPr>
      <w:r w:rsidRPr="00B657E0">
        <w:rPr>
          <w:rStyle w:val="FontStyle14"/>
          <w:rFonts w:ascii="Times New Roman" w:hAnsi="Times New Roman" w:cs="Times New Roman"/>
          <w:b w:val="0"/>
          <w:sz w:val="22"/>
          <w:szCs w:val="28"/>
        </w:rPr>
        <w:t xml:space="preserve">ОПРОСНЫЙ ЛИСТ </w:t>
      </w:r>
      <w:r w:rsidR="00707C76">
        <w:rPr>
          <w:rStyle w:val="FontStyle14"/>
          <w:rFonts w:ascii="Times New Roman" w:hAnsi="Times New Roman" w:cs="Times New Roman"/>
          <w:b w:val="0"/>
          <w:sz w:val="22"/>
          <w:szCs w:val="28"/>
        </w:rPr>
        <w:t>ПС А</w:t>
      </w:r>
    </w:p>
    <w:p w:rsidR="00A52EC2" w:rsidRPr="00B657E0" w:rsidRDefault="00A52EC2" w:rsidP="00CB3542">
      <w:pPr>
        <w:pStyle w:val="Style1"/>
        <w:widowControl/>
        <w:jc w:val="center"/>
        <w:rPr>
          <w:rStyle w:val="FontStyle14"/>
          <w:rFonts w:ascii="Times New Roman" w:hAnsi="Times New Roman" w:cs="Times New Roman"/>
          <w:b w:val="0"/>
          <w:sz w:val="22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8137C" w:rsidTr="00C904F3">
        <w:tc>
          <w:tcPr>
            <w:tcW w:w="10195" w:type="dxa"/>
            <w:tcBorders>
              <w:bottom w:val="single" w:sz="4" w:space="0" w:color="auto"/>
            </w:tcBorders>
          </w:tcPr>
          <w:p w:rsidR="00F8137C" w:rsidRPr="002C5B3D" w:rsidRDefault="002C5B3D" w:rsidP="002C5B3D">
            <w:pPr>
              <w:spacing w:after="0"/>
              <w:rPr>
                <w:rFonts w:ascii="Times New Roman" w:hAnsi="Times New Roman"/>
              </w:rPr>
            </w:pPr>
            <w:r w:rsidRPr="002C5B3D">
              <w:rPr>
                <w:rFonts w:ascii="Times New Roman" w:hAnsi="Times New Roman"/>
                <w:szCs w:val="24"/>
              </w:rPr>
              <w:t xml:space="preserve">Адрес объекта: Приморский край, г. Владивосток, ул. Стрелковая, д. 18 а, кадастровый </w:t>
            </w:r>
          </w:p>
        </w:tc>
      </w:tr>
      <w:tr w:rsidR="00F8137C" w:rsidTr="00C904F3"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</w:tcPr>
          <w:p w:rsidR="00F8137C" w:rsidRPr="002C5B3D" w:rsidRDefault="002C5B3D" w:rsidP="00F8137C">
            <w:pPr>
              <w:spacing w:after="0"/>
              <w:rPr>
                <w:rFonts w:ascii="Times New Roman" w:hAnsi="Times New Roman"/>
              </w:rPr>
            </w:pPr>
            <w:r w:rsidRPr="002C5B3D">
              <w:rPr>
                <w:rFonts w:ascii="Times New Roman" w:hAnsi="Times New Roman"/>
                <w:szCs w:val="24"/>
              </w:rPr>
              <w:t>номер земельного участка 25:28:010041:122</w:t>
            </w:r>
          </w:p>
        </w:tc>
      </w:tr>
      <w:tr w:rsidR="00A52EC2" w:rsidTr="007C53C7"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EC2" w:rsidRPr="002C5B3D" w:rsidRDefault="002C5B3D" w:rsidP="00A52EC2">
            <w:pPr>
              <w:pStyle w:val="Style1"/>
              <w:widowControl/>
              <w:rPr>
                <w:rStyle w:val="FontStyle14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C5B3D">
              <w:rPr>
                <w:rFonts w:ascii="Times New Roman" w:hAnsi="Times New Roman"/>
                <w:sz w:val="22"/>
                <w:szCs w:val="22"/>
              </w:rPr>
              <w:t>ООО «Регион Строй»</w:t>
            </w:r>
          </w:p>
        </w:tc>
      </w:tr>
      <w:tr w:rsidR="00A52EC2" w:rsidTr="007C53C7">
        <w:tc>
          <w:tcPr>
            <w:tcW w:w="10195" w:type="dxa"/>
            <w:tcBorders>
              <w:top w:val="single" w:sz="4" w:space="0" w:color="auto"/>
            </w:tcBorders>
          </w:tcPr>
          <w:p w:rsidR="00A52EC2" w:rsidRPr="00A52EC2" w:rsidRDefault="00A52EC2" w:rsidP="00CB3542">
            <w:pPr>
              <w:pStyle w:val="Style1"/>
              <w:widowControl/>
              <w:jc w:val="center"/>
              <w:rPr>
                <w:rStyle w:val="FontStyle14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2EC2">
              <w:rPr>
                <w:rStyle w:val="FontStyle15"/>
                <w:rFonts w:ascii="Times New Roman" w:hAnsi="Times New Roman" w:cs="Times New Roman"/>
                <w:sz w:val="16"/>
                <w:szCs w:val="24"/>
              </w:rPr>
              <w:t>(полное наименование объекта и под какого заявителя)</w:t>
            </w:r>
          </w:p>
        </w:tc>
      </w:tr>
    </w:tbl>
    <w:p w:rsidR="005128F5" w:rsidRPr="004C0E3E" w:rsidRDefault="005128F5" w:rsidP="00A52EC2">
      <w:pPr>
        <w:pStyle w:val="Style2"/>
        <w:widowControl/>
        <w:tabs>
          <w:tab w:val="left" w:leader="underscore" w:pos="6739"/>
        </w:tabs>
        <w:jc w:val="center"/>
        <w:rPr>
          <w:rFonts w:ascii="Times New Roman" w:hAnsi="Times New Roman"/>
          <w:sz w:val="22"/>
          <w:vertAlign w:val="superscript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29"/>
        <w:gridCol w:w="2835"/>
        <w:gridCol w:w="1985"/>
      </w:tblGrid>
      <w:tr w:rsidR="00726ED3" w:rsidRPr="00B657E0" w:rsidTr="002C5B3D">
        <w:trPr>
          <w:trHeight w:val="66"/>
          <w:jc w:val="center"/>
        </w:trPr>
        <w:tc>
          <w:tcPr>
            <w:tcW w:w="8217" w:type="dxa"/>
            <w:gridSpan w:val="4"/>
            <w:shd w:val="clear" w:color="auto" w:fill="E2EFD9"/>
          </w:tcPr>
          <w:p w:rsidR="00726ED3" w:rsidRPr="00B657E0" w:rsidRDefault="00C900A1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sz w:val="20"/>
                <w:szCs w:val="20"/>
              </w:rPr>
              <w:t>Распределительные устройства высокого напряжения (РУВН)</w:t>
            </w:r>
          </w:p>
        </w:tc>
      </w:tr>
      <w:tr w:rsidR="00195A4A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95A4A" w:rsidRPr="00B657E0" w:rsidRDefault="00195A4A" w:rsidP="00A0733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Тип </w:t>
            </w:r>
          </w:p>
        </w:tc>
        <w:tc>
          <w:tcPr>
            <w:tcW w:w="1985" w:type="dxa"/>
            <w:shd w:val="clear" w:color="auto" w:fill="auto"/>
          </w:tcPr>
          <w:p w:rsidR="00195A4A" w:rsidRPr="00B657E0" w:rsidRDefault="00195A4A" w:rsidP="00CB354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657E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Количество </w:t>
            </w:r>
          </w:p>
        </w:tc>
      </w:tr>
      <w:tr w:rsidR="00195A4A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95A4A" w:rsidRPr="00B657E0" w:rsidRDefault="00BB150F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195A4A" w:rsidRPr="00B657E0" w:rsidRDefault="00B657E0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Высоковольтный выключатель</w:t>
            </w:r>
            <w:r w:rsidR="00195A4A" w:rsidRPr="00B65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5A4A" w:rsidRPr="00B657E0" w:rsidRDefault="002C5B3D" w:rsidP="00F813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BB/TEL-10-31,5/100</w:t>
            </w:r>
            <w:r w:rsidR="00706E00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B657E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B657E0">
              <w:rPr>
                <w:rFonts w:ascii="Times New Roman" w:hAnsi="Times New Roman"/>
                <w:sz w:val="20"/>
                <w:szCs w:val="20"/>
              </w:rPr>
              <w:t>У2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5A4A" w:rsidRPr="002C5B3D" w:rsidRDefault="002C5B3D" w:rsidP="00B65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95A4A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195A4A" w:rsidRPr="00B657E0" w:rsidRDefault="002C5B3D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195A4A" w:rsidRPr="00B657E0" w:rsidRDefault="00A52EC2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 тока</w:t>
            </w:r>
            <w:r w:rsidR="00195A4A" w:rsidRPr="00B65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95A4A" w:rsidRPr="00A52EC2" w:rsidRDefault="00BB150F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A52EC2">
              <w:rPr>
                <w:rFonts w:ascii="Times New Roman" w:hAnsi="Times New Roman"/>
                <w:sz w:val="20"/>
                <w:szCs w:val="20"/>
              </w:rPr>
              <w:t>Л</w:t>
            </w:r>
            <w:r w:rsidR="002C5B3D">
              <w:rPr>
                <w:rFonts w:ascii="Times New Roman" w:hAnsi="Times New Roman"/>
                <w:sz w:val="20"/>
                <w:szCs w:val="20"/>
              </w:rPr>
              <w:t>О</w:t>
            </w:r>
            <w:r w:rsidR="00A52EC2">
              <w:rPr>
                <w:rFonts w:ascii="Times New Roman" w:hAnsi="Times New Roman"/>
                <w:sz w:val="20"/>
                <w:szCs w:val="20"/>
              </w:rPr>
              <w:t>-10 </w:t>
            </w:r>
            <w:r w:rsidR="002C5B3D">
              <w:rPr>
                <w:rFonts w:ascii="Times New Roman" w:hAnsi="Times New Roman"/>
                <w:sz w:val="20"/>
                <w:szCs w:val="20"/>
              </w:rPr>
              <w:t>0,5/10Р 8</w:t>
            </w:r>
            <w:r w:rsidR="00A52EC2">
              <w:rPr>
                <w:rFonts w:ascii="Times New Roman" w:hAnsi="Times New Roman"/>
                <w:sz w:val="20"/>
                <w:szCs w:val="20"/>
              </w:rPr>
              <w:t>00/5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5A4A" w:rsidRPr="00A52EC2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2C5B3D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2C5B3D" w:rsidRDefault="002C5B3D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2C5B3D" w:rsidRDefault="002C5B3D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Трансформатор тока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5B3D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ТПОЛ-10 0,5/10Р 800/5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B3D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B150F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BB150F" w:rsidRDefault="00BB150F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BB150F" w:rsidRDefault="002C5B3D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Микропроцессорный блок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РЗиА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BB150F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ТЭМП-2501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150F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C5B3D" w:rsidRPr="00B657E0" w:rsidTr="002C5B3D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2C5B3D" w:rsidRDefault="002C5B3D" w:rsidP="00195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829" w:type="dxa"/>
            <w:shd w:val="clear" w:color="auto" w:fill="auto"/>
            <w:vAlign w:val="center"/>
          </w:tcPr>
          <w:p w:rsidR="002C5B3D" w:rsidRDefault="002C5B3D" w:rsidP="00195A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Комплект дуговой защиты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5B3D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БДЗ-01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C5B3D" w:rsidRDefault="002C5B3D" w:rsidP="00BB15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CB3542" w:rsidRDefault="00CB3542">
      <w:bookmarkStart w:id="0" w:name="_GoBack"/>
      <w:bookmarkEnd w:id="0"/>
    </w:p>
    <w:sectPr w:rsidR="00CB3542" w:rsidSect="005128F5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398"/>
    <w:rsid w:val="00007617"/>
    <w:rsid w:val="000334AA"/>
    <w:rsid w:val="000C23E2"/>
    <w:rsid w:val="000C2F00"/>
    <w:rsid w:val="000D1E5C"/>
    <w:rsid w:val="001001E3"/>
    <w:rsid w:val="00101619"/>
    <w:rsid w:val="0018079C"/>
    <w:rsid w:val="00182793"/>
    <w:rsid w:val="00195A4A"/>
    <w:rsid w:val="001C650C"/>
    <w:rsid w:val="001D6385"/>
    <w:rsid w:val="001E7B6A"/>
    <w:rsid w:val="002253D7"/>
    <w:rsid w:val="00234856"/>
    <w:rsid w:val="002C5B3D"/>
    <w:rsid w:val="002F0408"/>
    <w:rsid w:val="002F3066"/>
    <w:rsid w:val="00341DED"/>
    <w:rsid w:val="003801AF"/>
    <w:rsid w:val="00386289"/>
    <w:rsid w:val="00391B82"/>
    <w:rsid w:val="003B113E"/>
    <w:rsid w:val="003B2E89"/>
    <w:rsid w:val="003B3C50"/>
    <w:rsid w:val="003F4F3F"/>
    <w:rsid w:val="00403733"/>
    <w:rsid w:val="004212C5"/>
    <w:rsid w:val="00427BDE"/>
    <w:rsid w:val="00480DD0"/>
    <w:rsid w:val="004C0E3E"/>
    <w:rsid w:val="004E7098"/>
    <w:rsid w:val="00506376"/>
    <w:rsid w:val="00507457"/>
    <w:rsid w:val="005128F5"/>
    <w:rsid w:val="005258B0"/>
    <w:rsid w:val="00525BF4"/>
    <w:rsid w:val="005507F2"/>
    <w:rsid w:val="0059285C"/>
    <w:rsid w:val="005A4B46"/>
    <w:rsid w:val="006518D5"/>
    <w:rsid w:val="0065401C"/>
    <w:rsid w:val="0069735F"/>
    <w:rsid w:val="006D0057"/>
    <w:rsid w:val="007022C4"/>
    <w:rsid w:val="007042ED"/>
    <w:rsid w:val="00706E00"/>
    <w:rsid w:val="00707C76"/>
    <w:rsid w:val="00726ED3"/>
    <w:rsid w:val="007835AC"/>
    <w:rsid w:val="007A4FAB"/>
    <w:rsid w:val="007A73AB"/>
    <w:rsid w:val="007B2827"/>
    <w:rsid w:val="007C53C7"/>
    <w:rsid w:val="007E47E7"/>
    <w:rsid w:val="00837F05"/>
    <w:rsid w:val="00874F6D"/>
    <w:rsid w:val="008E4398"/>
    <w:rsid w:val="00921370"/>
    <w:rsid w:val="00937A7C"/>
    <w:rsid w:val="009519DB"/>
    <w:rsid w:val="009922B4"/>
    <w:rsid w:val="009C5EBB"/>
    <w:rsid w:val="009E1CC6"/>
    <w:rsid w:val="00A07337"/>
    <w:rsid w:val="00A136C6"/>
    <w:rsid w:val="00A42A75"/>
    <w:rsid w:val="00A52CF9"/>
    <w:rsid w:val="00A52EC2"/>
    <w:rsid w:val="00B27D1B"/>
    <w:rsid w:val="00B657E0"/>
    <w:rsid w:val="00B675FB"/>
    <w:rsid w:val="00B80E5B"/>
    <w:rsid w:val="00B82B7E"/>
    <w:rsid w:val="00BA2B07"/>
    <w:rsid w:val="00BB150F"/>
    <w:rsid w:val="00C66A64"/>
    <w:rsid w:val="00C900A1"/>
    <w:rsid w:val="00CA11E3"/>
    <w:rsid w:val="00CB3542"/>
    <w:rsid w:val="00CD114A"/>
    <w:rsid w:val="00CE03B3"/>
    <w:rsid w:val="00CE2AFD"/>
    <w:rsid w:val="00CF47A0"/>
    <w:rsid w:val="00D01E8B"/>
    <w:rsid w:val="00D33939"/>
    <w:rsid w:val="00DA2C35"/>
    <w:rsid w:val="00DC4FAB"/>
    <w:rsid w:val="00DD0799"/>
    <w:rsid w:val="00E15159"/>
    <w:rsid w:val="00E1752B"/>
    <w:rsid w:val="00E350B2"/>
    <w:rsid w:val="00E76130"/>
    <w:rsid w:val="00E83636"/>
    <w:rsid w:val="00EB6D1A"/>
    <w:rsid w:val="00F00CA8"/>
    <w:rsid w:val="00F15248"/>
    <w:rsid w:val="00F7698C"/>
    <w:rsid w:val="00F8137C"/>
    <w:rsid w:val="00F832CB"/>
    <w:rsid w:val="00F878DD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4308F-9456-4DDB-9A47-0E196E8A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uiPriority w:val="99"/>
    <w:rsid w:val="00CB3542"/>
    <w:rPr>
      <w:rFonts w:ascii="Calibri" w:hAnsi="Calibri" w:cs="Calibri"/>
      <w:b/>
      <w:bCs/>
      <w:sz w:val="20"/>
      <w:szCs w:val="20"/>
    </w:rPr>
  </w:style>
  <w:style w:type="paragraph" w:customStyle="1" w:styleId="Style8">
    <w:name w:val="Style8"/>
    <w:basedOn w:val="a"/>
    <w:uiPriority w:val="99"/>
    <w:rsid w:val="00CB3542"/>
    <w:pPr>
      <w:widowControl w:val="0"/>
      <w:autoSpaceDE w:val="0"/>
      <w:autoSpaceDN w:val="0"/>
      <w:adjustRightInd w:val="0"/>
      <w:spacing w:after="0" w:line="264" w:lineRule="exact"/>
    </w:pPr>
    <w:rPr>
      <w:rFonts w:eastAsia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CB3542"/>
    <w:rPr>
      <w:rFonts w:ascii="Calibri" w:hAnsi="Calibri" w:cs="Calibri"/>
      <w:sz w:val="20"/>
      <w:szCs w:val="20"/>
    </w:rPr>
  </w:style>
  <w:style w:type="character" w:customStyle="1" w:styleId="FontStyle11">
    <w:name w:val="Font Style11"/>
    <w:uiPriority w:val="99"/>
    <w:rsid w:val="00CB3542"/>
    <w:rPr>
      <w:rFonts w:ascii="Calibri" w:hAnsi="Calibri" w:cs="Calibri"/>
      <w:sz w:val="20"/>
      <w:szCs w:val="20"/>
    </w:rPr>
  </w:style>
  <w:style w:type="paragraph" w:customStyle="1" w:styleId="Style3">
    <w:name w:val="Style3"/>
    <w:basedOn w:val="a"/>
    <w:uiPriority w:val="99"/>
    <w:rsid w:val="00CB3542"/>
    <w:pPr>
      <w:widowControl w:val="0"/>
      <w:autoSpaceDE w:val="0"/>
      <w:autoSpaceDN w:val="0"/>
      <w:adjustRightInd w:val="0"/>
      <w:spacing w:after="0" w:line="264" w:lineRule="exac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B35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B354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CB3542"/>
    <w:rPr>
      <w:rFonts w:ascii="Calibri" w:hAnsi="Calibri" w:cs="Calibri"/>
      <w:b/>
      <w:bCs/>
      <w:sz w:val="20"/>
      <w:szCs w:val="20"/>
    </w:rPr>
  </w:style>
  <w:style w:type="character" w:customStyle="1" w:styleId="FontStyle15">
    <w:name w:val="Font Style15"/>
    <w:uiPriority w:val="99"/>
    <w:rsid w:val="00CB3542"/>
    <w:rPr>
      <w:rFonts w:ascii="Calibri" w:hAnsi="Calibri" w:cs="Calibri"/>
      <w:sz w:val="20"/>
      <w:szCs w:val="20"/>
    </w:rPr>
  </w:style>
  <w:style w:type="character" w:styleId="a4">
    <w:name w:val="annotation reference"/>
    <w:semiHidden/>
    <w:rsid w:val="00B27D1B"/>
    <w:rPr>
      <w:sz w:val="16"/>
      <w:szCs w:val="16"/>
    </w:rPr>
  </w:style>
  <w:style w:type="paragraph" w:customStyle="1" w:styleId="1">
    <w:name w:val="Знак Знак Знак Знак Знак1"/>
    <w:basedOn w:val="a"/>
    <w:rsid w:val="00B27D1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007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076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ДЛЯ ЗАКАЗА СТП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ДЛЯ ЗАКАЗА СТП</dc:title>
  <dc:subject/>
  <dc:creator>Андрей Е. Ткачёв</dc:creator>
  <cp:keywords/>
  <dc:description/>
  <cp:lastModifiedBy>Москвитин Виталий Сергеевич</cp:lastModifiedBy>
  <cp:revision>3</cp:revision>
  <cp:lastPrinted>2020-11-05T04:47:00Z</cp:lastPrinted>
  <dcterms:created xsi:type="dcterms:W3CDTF">2020-11-24T05:11:00Z</dcterms:created>
  <dcterms:modified xsi:type="dcterms:W3CDTF">2020-11-30T22:19:00Z</dcterms:modified>
</cp:coreProperties>
</file>